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C4" w:rsidRDefault="00497AC4" w:rsidP="009A4FD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981E83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81E83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6A51FC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APRILE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6A51FC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2023</w:t>
      </w:r>
      <w:bookmarkStart w:id="0" w:name="_GoBack"/>
      <w:bookmarkEnd w:id="0"/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Default="00E30356" w:rsidP="004A2E25">
      <w:pPr>
        <w:ind w:left="993" w:hanging="993"/>
        <w:jc w:val="both"/>
        <w:rPr>
          <w:rFonts w:ascii="Arial" w:hAnsi="Arial" w:cs="Arial"/>
        </w:rPr>
      </w:pPr>
      <w:r>
        <w:t>Allegato n. 3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 w:rsidR="009219D7">
        <w:t>t</w:t>
      </w:r>
      <w:r w:rsidR="008F5FFE">
        <w:t>. 15</w:t>
      </w:r>
      <w:r w:rsidR="009219D7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306C41">
        <w:rPr>
          <w:rFonts w:ascii="Arial" w:hAnsi="Arial" w:cs="Arial"/>
        </w:rPr>
        <w:t>personale 2023-2025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p w:rsidR="00B9167E" w:rsidRPr="004A2E25" w:rsidRDefault="00B9167E" w:rsidP="004A2E25">
      <w:pPr>
        <w:ind w:left="993" w:hanging="993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EA081F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EA081F">
              <w:rPr>
                <w:b/>
                <w:color w:val="auto"/>
                <w:sz w:val="22"/>
                <w:szCs w:val="22"/>
              </w:rPr>
              <w:t>Organici</w:t>
            </w:r>
            <w:r w:rsidR="00306C41">
              <w:rPr>
                <w:b/>
                <w:color w:val="auto"/>
                <w:sz w:val="22"/>
                <w:szCs w:val="22"/>
              </w:rPr>
              <w:t xml:space="preserve"> al 01/01/2023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</w:rPr>
      </w:pPr>
    </w:p>
    <w:p w:rsidR="001B4002" w:rsidRPr="001B4002" w:rsidRDefault="00397AEB" w:rsidP="001B4002">
      <w:pPr>
        <w:pStyle w:val="Default"/>
        <w:numPr>
          <w:ilvl w:val="0"/>
          <w:numId w:val="23"/>
        </w:numPr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Personale dirigente</w:t>
      </w: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6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8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38" w:line="240" w:lineRule="auto"/>
        <w:ind w:left="138"/>
        <w:outlineLvl w:val="0"/>
        <w:rPr>
          <w:rFonts w:ascii="Arial" w:eastAsia="Arial" w:hAnsi="Arial" w:cs="Arial"/>
          <w:b/>
          <w:bCs/>
          <w:sz w:val="13"/>
          <w:szCs w:val="13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931"/>
        <w:gridCol w:w="1017"/>
        <w:gridCol w:w="1041"/>
        <w:gridCol w:w="1041"/>
        <w:gridCol w:w="1106"/>
      </w:tblGrid>
      <w:tr w:rsidR="001B4002" w:rsidRPr="001B4002" w:rsidTr="00A91C2F">
        <w:trPr>
          <w:trHeight w:val="1031"/>
        </w:trPr>
        <w:tc>
          <w:tcPr>
            <w:tcW w:w="2378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123"/>
              <w:ind w:left="821" w:right="81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DIRIGENTI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spacing w:line="280" w:lineRule="auto"/>
              <w:ind w:left="136" w:right="116" w:firstLine="43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Direttore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generale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-9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*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spacing w:line="280" w:lineRule="auto"/>
              <w:ind w:left="209" w:right="69" w:hanging="111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Direttore</w:t>
            </w:r>
            <w:proofErr w:type="spellEnd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di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servizio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09" w:line="280" w:lineRule="auto"/>
              <w:ind w:left="55" w:right="40"/>
              <w:jc w:val="center"/>
              <w:rPr>
                <w:rFonts w:ascii="Arial" w:eastAsia="Arial MT" w:hAnsi="Arial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Direttore di</w:t>
            </w:r>
            <w:r w:rsidRPr="001B4002">
              <w:rPr>
                <w:rFonts w:ascii="Arial" w:eastAsia="Arial MT" w:hAnsi="Arial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unità</w:t>
            </w:r>
            <w:r w:rsidRPr="001B4002">
              <w:rPr>
                <w:rFonts w:ascii="Arial" w:eastAsia="Arial MT" w:hAnsi="Arial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di</w:t>
            </w:r>
            <w:r w:rsidRPr="001B4002">
              <w:rPr>
                <w:rFonts w:ascii="Arial" w:eastAsia="Arial MT" w:hAnsi="Arial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progetto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23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Ispettore</w:t>
            </w:r>
            <w:proofErr w:type="spellEnd"/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ind w:left="238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TOTALE</w:t>
            </w:r>
          </w:p>
          <w:p w:rsidR="001B4002" w:rsidRPr="001B4002" w:rsidRDefault="001B4002" w:rsidP="001B4002">
            <w:pPr>
              <w:spacing w:before="26"/>
              <w:ind w:left="264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in</w:t>
            </w:r>
            <w:r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forza</w:t>
            </w:r>
            <w:proofErr w:type="spellEnd"/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spacing w:before="8" w:line="280" w:lineRule="auto"/>
              <w:ind w:left="68" w:right="51" w:hanging="1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 xml:space="preserve">Dirigente in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temporanea</w:t>
            </w:r>
          </w:p>
          <w:p w:rsidR="001B4002" w:rsidRPr="00497AC4" w:rsidRDefault="001B4002" w:rsidP="001B4002">
            <w:pPr>
              <w:spacing w:before="2" w:line="127" w:lineRule="exact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497AC4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OUT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09" w:line="280" w:lineRule="auto"/>
              <w:ind w:left="242" w:right="112" w:hanging="99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 in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attesa di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incarico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23"/>
              <w:ind w:left="35" w:right="1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</w:tr>
      <w:tr w:rsidR="001B4002" w:rsidRPr="001B4002" w:rsidTr="00A91C2F">
        <w:trPr>
          <w:trHeight w:val="369"/>
        </w:trPr>
        <w:tc>
          <w:tcPr>
            <w:tcW w:w="2378" w:type="dxa"/>
          </w:tcPr>
          <w:p w:rsidR="001B4002" w:rsidRPr="001B4002" w:rsidRDefault="001B4002" w:rsidP="001B4002">
            <w:pPr>
              <w:spacing w:before="17" w:line="160" w:lineRule="atLeast"/>
              <w:ind w:left="26" w:right="873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Area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indeterminato</w:t>
            </w:r>
          </w:p>
        </w:tc>
        <w:tc>
          <w:tcPr>
            <w:tcW w:w="931" w:type="dxa"/>
          </w:tcPr>
          <w:p w:rsidR="001B4002" w:rsidRPr="00A667C5" w:rsidRDefault="00A667C5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sz w:val="13"/>
                <w:lang w:val="it-IT"/>
              </w:rPr>
              <w:t>0</w:t>
            </w:r>
          </w:p>
        </w:tc>
        <w:tc>
          <w:tcPr>
            <w:tcW w:w="931" w:type="dxa"/>
          </w:tcPr>
          <w:p w:rsidR="001B4002" w:rsidRPr="001B4002" w:rsidRDefault="00306C41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5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434"/>
              <w:rPr>
                <w:rFonts w:ascii="Times New Roman" w:eastAsia="Arial MT" w:hAnsi="Arial MT" w:cs="Arial MT"/>
                <w:sz w:val="14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A667C5" w:rsidP="001B4002">
            <w:pPr>
              <w:spacing w:before="111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5</w:t>
            </w:r>
          </w:p>
        </w:tc>
        <w:tc>
          <w:tcPr>
            <w:tcW w:w="1041" w:type="dxa"/>
          </w:tcPr>
          <w:p w:rsidR="001B4002" w:rsidRPr="001B4002" w:rsidRDefault="00306C41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2</w:t>
            </w:r>
          </w:p>
        </w:tc>
        <w:tc>
          <w:tcPr>
            <w:tcW w:w="1041" w:type="dxa"/>
          </w:tcPr>
          <w:p w:rsidR="001B4002" w:rsidRPr="001B4002" w:rsidRDefault="001B4002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306C41" w:rsidP="001B4002">
            <w:pPr>
              <w:spacing w:before="111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7</w:t>
            </w:r>
          </w:p>
        </w:tc>
      </w:tr>
      <w:tr w:rsidR="00306C41" w:rsidRPr="001B4002" w:rsidTr="00A91C2F">
        <w:trPr>
          <w:trHeight w:val="369"/>
        </w:trPr>
        <w:tc>
          <w:tcPr>
            <w:tcW w:w="2378" w:type="dxa"/>
          </w:tcPr>
          <w:p w:rsidR="00306C41" w:rsidRPr="00306C41" w:rsidRDefault="00306C41" w:rsidP="001B4002">
            <w:pPr>
              <w:spacing w:before="17" w:line="160" w:lineRule="atLeast"/>
              <w:ind w:left="26" w:right="873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 w:rsidRPr="00306C41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 Area a tempo determinato</w:t>
            </w:r>
          </w:p>
        </w:tc>
        <w:tc>
          <w:tcPr>
            <w:tcW w:w="931" w:type="dxa"/>
          </w:tcPr>
          <w:p w:rsidR="00306C41" w:rsidRPr="00306C41" w:rsidRDefault="00306C41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sz w:val="13"/>
                <w:lang w:val="it-IT"/>
              </w:rPr>
              <w:t>1</w:t>
            </w:r>
          </w:p>
        </w:tc>
        <w:tc>
          <w:tcPr>
            <w:tcW w:w="931" w:type="dxa"/>
          </w:tcPr>
          <w:p w:rsidR="00306C41" w:rsidRPr="00306C41" w:rsidRDefault="00306C41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0</w:t>
            </w:r>
          </w:p>
        </w:tc>
        <w:tc>
          <w:tcPr>
            <w:tcW w:w="931" w:type="dxa"/>
          </w:tcPr>
          <w:p w:rsidR="00306C41" w:rsidRPr="00306C41" w:rsidRDefault="00306C41" w:rsidP="001B4002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0</w:t>
            </w:r>
          </w:p>
        </w:tc>
        <w:tc>
          <w:tcPr>
            <w:tcW w:w="931" w:type="dxa"/>
          </w:tcPr>
          <w:p w:rsidR="00306C41" w:rsidRPr="00306C41" w:rsidRDefault="00306C41" w:rsidP="001B4002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306C41" w:rsidRPr="00306C41" w:rsidRDefault="00306C41" w:rsidP="001B4002">
            <w:pPr>
              <w:spacing w:before="111"/>
              <w:ind w:left="150" w:right="120"/>
              <w:jc w:val="center"/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1</w:t>
            </w:r>
          </w:p>
        </w:tc>
        <w:tc>
          <w:tcPr>
            <w:tcW w:w="1041" w:type="dxa"/>
          </w:tcPr>
          <w:p w:rsidR="00306C41" w:rsidRPr="00306C41" w:rsidRDefault="00306C41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0</w:t>
            </w:r>
          </w:p>
        </w:tc>
        <w:tc>
          <w:tcPr>
            <w:tcW w:w="1041" w:type="dxa"/>
          </w:tcPr>
          <w:p w:rsidR="00306C41" w:rsidRPr="00306C41" w:rsidRDefault="00306C41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0</w:t>
            </w:r>
          </w:p>
        </w:tc>
        <w:tc>
          <w:tcPr>
            <w:tcW w:w="1106" w:type="dxa"/>
            <w:shd w:val="clear" w:color="auto" w:fill="D7E3BB"/>
          </w:tcPr>
          <w:p w:rsidR="00306C41" w:rsidRPr="00306C41" w:rsidRDefault="00306C41" w:rsidP="001B4002">
            <w:pPr>
              <w:spacing w:before="111"/>
              <w:ind w:left="35" w:right="4"/>
              <w:jc w:val="center"/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1</w:t>
            </w:r>
          </w:p>
        </w:tc>
      </w:tr>
      <w:tr w:rsidR="001B4002" w:rsidRPr="001B4002" w:rsidTr="00A91C2F">
        <w:trPr>
          <w:trHeight w:val="666"/>
        </w:trPr>
        <w:tc>
          <w:tcPr>
            <w:tcW w:w="2378" w:type="dxa"/>
          </w:tcPr>
          <w:p w:rsidR="001B4002" w:rsidRPr="001B4002" w:rsidRDefault="001B4002" w:rsidP="001B4002">
            <w:pPr>
              <w:spacing w:before="8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contratto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a </w:t>
            </w: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t.d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comando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 (provenienti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 Enti e/o</w:t>
            </w:r>
            <w:r w:rsidRPr="001B4002">
              <w:rPr>
                <w:rFonts w:ascii="Arial MT" w:eastAsia="Arial MT" w:hAnsi="Arial MT" w:cs="Arial MT"/>
                <w:spacing w:val="-3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Agenzie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rientranti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nel Sistema</w:t>
            </w:r>
          </w:p>
          <w:p w:rsidR="001B4002" w:rsidRPr="001B4002" w:rsidRDefault="001B4002" w:rsidP="001B4002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</w:rPr>
            </w:pP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Regione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)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306C41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A667C5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306C41" w:rsidP="00306C41">
            <w:pPr>
              <w:spacing w:before="99"/>
              <w:ind w:right="120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           1</w:t>
            </w:r>
          </w:p>
        </w:tc>
        <w:tc>
          <w:tcPr>
            <w:tcW w:w="1041" w:type="dxa"/>
          </w:tcPr>
          <w:p w:rsidR="005A645A" w:rsidRDefault="005A645A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306C41" w:rsidRPr="001B4002" w:rsidRDefault="00306C41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041" w:type="dxa"/>
          </w:tcPr>
          <w:p w:rsidR="005A645A" w:rsidRPr="001B4002" w:rsidRDefault="005A645A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306C41" w:rsidP="001B4002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</w:tr>
      <w:tr w:rsidR="001B4002" w:rsidRPr="001B4002" w:rsidTr="00A91C2F">
        <w:trPr>
          <w:trHeight w:val="666"/>
        </w:trPr>
        <w:tc>
          <w:tcPr>
            <w:tcW w:w="2378" w:type="dxa"/>
          </w:tcPr>
          <w:p w:rsidR="001B4002" w:rsidRPr="001B4002" w:rsidRDefault="001B4002" w:rsidP="001B4002">
            <w:pPr>
              <w:spacing w:before="8" w:line="268" w:lineRule="auto"/>
              <w:ind w:left="26" w:right="35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contratto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t.d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mobilità</w:t>
            </w:r>
            <w:r w:rsidRPr="001B4002">
              <w:rPr>
                <w:rFonts w:ascii="Arial MT" w:eastAsia="Arial MT" w:hAnsi="Arial MT" w:cs="Arial MT"/>
                <w:spacing w:val="3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 MT" w:eastAsia="Arial MT" w:hAnsi="Arial MT" w:cs="Arial MT"/>
                <w:spacing w:val="3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(provenienti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Enti e/o Agenzie del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Sistema</w:t>
            </w:r>
          </w:p>
          <w:p w:rsidR="001B4002" w:rsidRPr="001B4002" w:rsidRDefault="001B4002" w:rsidP="001B4002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</w:rPr>
            </w:pP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Regione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)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99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41" w:type="dxa"/>
          </w:tcPr>
          <w:p w:rsidR="001B4002" w:rsidRPr="001B4002" w:rsidRDefault="001B4002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041" w:type="dxa"/>
          </w:tcPr>
          <w:p w:rsidR="001B4002" w:rsidRPr="001B4002" w:rsidRDefault="001B4002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5A645A" w:rsidP="001B4002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</w:tr>
      <w:tr w:rsidR="001B4002" w:rsidRPr="001B4002" w:rsidTr="00A91C2F">
        <w:trPr>
          <w:trHeight w:val="381"/>
        </w:trPr>
        <w:tc>
          <w:tcPr>
            <w:tcW w:w="2378" w:type="dxa"/>
            <w:shd w:val="clear" w:color="auto" w:fill="D7E3BB"/>
          </w:tcPr>
          <w:p w:rsidR="001B4002" w:rsidRPr="001B4002" w:rsidRDefault="001B4002" w:rsidP="001B4002">
            <w:pPr>
              <w:spacing w:before="121"/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88459B" w:rsidP="001B4002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A667C5" w:rsidP="001B4002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6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434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3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A667C5" w:rsidP="001B4002">
            <w:pPr>
              <w:spacing w:before="116"/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7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A667C5" w:rsidP="001B4002">
            <w:pPr>
              <w:spacing w:before="116"/>
              <w:ind w:left="3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32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A667C5" w:rsidP="001B4002">
            <w:pPr>
              <w:spacing w:before="116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9</w:t>
            </w:r>
          </w:p>
        </w:tc>
      </w:tr>
    </w:tbl>
    <w:p w:rsidR="001B4002" w:rsidRDefault="001B4002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  <w:r w:rsidRPr="001B4002">
        <w:rPr>
          <w:rFonts w:ascii="Arial MT" w:eastAsia="Arial MT" w:hAnsi="Arial MT" w:cs="Arial MT"/>
          <w:w w:val="105"/>
          <w:sz w:val="13"/>
          <w:szCs w:val="13"/>
        </w:rPr>
        <w:t>*</w:t>
      </w:r>
      <w:r w:rsidRPr="001B4002">
        <w:rPr>
          <w:rFonts w:ascii="Arial MT" w:eastAsia="Arial MT" w:hAnsi="Arial MT" w:cs="Arial MT"/>
          <w:spacing w:val="-1"/>
          <w:w w:val="105"/>
          <w:sz w:val="13"/>
          <w:szCs w:val="13"/>
        </w:rPr>
        <w:t xml:space="preserve"> </w:t>
      </w:r>
      <w:r>
        <w:rPr>
          <w:rFonts w:ascii="Arial MT" w:eastAsia="Arial MT" w:hAnsi="Arial MT" w:cs="Arial MT"/>
          <w:w w:val="105"/>
          <w:sz w:val="13"/>
          <w:szCs w:val="13"/>
        </w:rPr>
        <w:t>Si veda il decreto del Presidente della Regione n. 89/2021</w:t>
      </w: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88459B">
      <w:pPr>
        <w:widowControl w:val="0"/>
        <w:autoSpaceDE w:val="0"/>
        <w:autoSpaceDN w:val="0"/>
        <w:spacing w:before="123" w:after="0" w:line="240" w:lineRule="auto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Pr="001B4002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sz w:val="13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10" w:after="0" w:line="240" w:lineRule="auto"/>
        <w:rPr>
          <w:rFonts w:ascii="Arial MT" w:eastAsia="Arial MT" w:hAnsi="Arial MT" w:cs="Arial MT"/>
          <w:sz w:val="25"/>
          <w:szCs w:val="13"/>
        </w:rPr>
      </w:pPr>
    </w:p>
    <w:p w:rsidR="001B4002" w:rsidRPr="00981E83" w:rsidRDefault="001B4002" w:rsidP="00981E83">
      <w:pPr>
        <w:pStyle w:val="Default"/>
        <w:numPr>
          <w:ilvl w:val="0"/>
          <w:numId w:val="23"/>
        </w:numPr>
        <w:spacing w:before="120" w:line="360" w:lineRule="auto"/>
        <w:jc w:val="both"/>
        <w:rPr>
          <w:rFonts w:eastAsia="Arial"/>
          <w:b/>
          <w:bCs/>
          <w:sz w:val="22"/>
          <w:szCs w:val="22"/>
        </w:rPr>
      </w:pPr>
      <w:r w:rsidRPr="001B4002">
        <w:rPr>
          <w:rFonts w:eastAsia="Arial"/>
          <w:b/>
          <w:bCs/>
          <w:w w:val="105"/>
          <w:sz w:val="22"/>
          <w:szCs w:val="22"/>
        </w:rPr>
        <w:t>PERSONALE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NON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DIRIGENTE</w:t>
      </w:r>
    </w:p>
    <w:p w:rsidR="00981E83" w:rsidRPr="001B4002" w:rsidRDefault="00981E83" w:rsidP="00981E83">
      <w:pPr>
        <w:pStyle w:val="Default"/>
        <w:spacing w:before="120" w:line="360" w:lineRule="auto"/>
        <w:jc w:val="both"/>
        <w:rPr>
          <w:rFonts w:eastAsia="Arial"/>
          <w:b/>
          <w:bCs/>
          <w:sz w:val="13"/>
          <w:szCs w:val="13"/>
        </w:rPr>
      </w:pPr>
    </w:p>
    <w:tbl>
      <w:tblPr>
        <w:tblStyle w:val="TableNormal"/>
        <w:tblW w:w="0" w:type="auto"/>
        <w:jc w:val="center"/>
        <w:tblInd w:w="-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931"/>
        <w:gridCol w:w="931"/>
        <w:gridCol w:w="931"/>
        <w:gridCol w:w="1417"/>
      </w:tblGrid>
      <w:tr w:rsidR="005A645A" w:rsidRPr="001B4002" w:rsidTr="0088459B">
        <w:trPr>
          <w:trHeight w:val="714"/>
          <w:jc w:val="center"/>
        </w:trPr>
        <w:tc>
          <w:tcPr>
            <w:tcW w:w="3292" w:type="dxa"/>
            <w:shd w:val="clear" w:color="auto" w:fill="D7E3BB"/>
          </w:tcPr>
          <w:p w:rsidR="005A645A" w:rsidRPr="001B4002" w:rsidRDefault="005A645A" w:rsidP="001B4002">
            <w:pPr>
              <w:spacing w:before="5"/>
              <w:rPr>
                <w:rFonts w:ascii="Arial" w:eastAsia="Arial MT" w:hAnsi="Arial MT" w:cs="Arial MT"/>
                <w:b/>
                <w:sz w:val="17"/>
                <w:lang w:val="it-IT"/>
              </w:rPr>
            </w:pPr>
          </w:p>
          <w:p w:rsidR="005A645A" w:rsidRPr="001B4002" w:rsidRDefault="005A645A" w:rsidP="001B4002">
            <w:pPr>
              <w:spacing w:line="280" w:lineRule="auto"/>
              <w:ind w:left="26" w:right="221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Pr="001B4002">
              <w:rPr>
                <w:rFonts w:ascii="Arial" w:eastAsia="Arial MT" w:hAnsi="Arial MT" w:cs="Arial MT"/>
                <w:b/>
                <w:spacing w:val="-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INDETERMINATO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4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B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9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  <w:lang w:val="it-IT"/>
              </w:rPr>
              <w:t xml:space="preserve"> 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TOTA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LE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26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 xml:space="preserve">Di </w:t>
            </w:r>
            <w:proofErr w:type="spellStart"/>
            <w:r>
              <w:rPr>
                <w:rFonts w:ascii="Arial MT" w:eastAsia="Arial MT" w:hAnsi="Arial MT" w:cs="Arial MT"/>
                <w:w w:val="105"/>
                <w:sz w:val="13"/>
              </w:rPr>
              <w:t>ruolo</w:t>
            </w:r>
            <w:proofErr w:type="spellEnd"/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68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11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69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46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70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sz w:val="13"/>
              </w:rPr>
              <w:t>79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136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42" w:line="268" w:lineRule="auto"/>
              <w:ind w:left="26" w:right="63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 comando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avvalimento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OUT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  <w:lang w:val="it-IT"/>
              </w:rPr>
            </w:pPr>
          </w:p>
          <w:p w:rsidR="005A645A" w:rsidRPr="001B4002" w:rsidRDefault="0088459B" w:rsidP="00981E83">
            <w:pPr>
              <w:ind w:left="69" w:right="40"/>
              <w:rPr>
                <w:rFonts w:ascii="Arial MT" w:eastAsia="Arial MT" w:hAnsi="Arial MT" w:cs="Arial MT"/>
                <w:sz w:val="13"/>
              </w:rPr>
            </w:pPr>
            <w:r w:rsidRPr="009A4FD9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         </w:t>
            </w:r>
            <w:r w:rsidR="005A645A"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5A645A" w:rsidRDefault="005A645A" w:rsidP="001B4002">
            <w:pPr>
              <w:ind w:left="69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5A645A" w:rsidRPr="001B4002" w:rsidRDefault="00A667C5" w:rsidP="001B4002">
            <w:pPr>
              <w:ind w:left="69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70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2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</w:tr>
      <w:tr w:rsidR="00A667C5" w:rsidRPr="001B4002" w:rsidTr="0088459B">
        <w:trPr>
          <w:trHeight w:val="400"/>
          <w:jc w:val="center"/>
        </w:trPr>
        <w:tc>
          <w:tcPr>
            <w:tcW w:w="3292" w:type="dxa"/>
          </w:tcPr>
          <w:p w:rsidR="00A667C5" w:rsidRPr="00A667C5" w:rsidRDefault="00A667C5" w:rsidP="001B4002">
            <w:pPr>
              <w:spacing w:before="42" w:line="268" w:lineRule="auto"/>
              <w:ind w:left="26" w:right="636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 w:rsidRPr="00A667C5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In commando </w:t>
            </w: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 - assegn</w:t>
            </w:r>
            <w:r w:rsidRPr="00A667C5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azione temporanea In</w:t>
            </w:r>
          </w:p>
        </w:tc>
        <w:tc>
          <w:tcPr>
            <w:tcW w:w="931" w:type="dxa"/>
          </w:tcPr>
          <w:p w:rsidR="00A667C5" w:rsidRP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</w:p>
          <w:p w:rsidR="00A667C5" w:rsidRP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  <w:r w:rsidRPr="00A667C5">
              <w:rPr>
                <w:rFonts w:ascii="Arial" w:eastAsia="Arial MT" w:hAnsi="Arial MT" w:cs="Arial MT"/>
                <w:sz w:val="10"/>
                <w:lang w:val="it-IT"/>
              </w:rPr>
              <w:t>1</w:t>
            </w:r>
          </w:p>
        </w:tc>
        <w:tc>
          <w:tcPr>
            <w:tcW w:w="931" w:type="dxa"/>
          </w:tcPr>
          <w:p w:rsidR="00A667C5" w:rsidRPr="00A667C5" w:rsidRDefault="00A667C5" w:rsidP="001B4002">
            <w:pPr>
              <w:ind w:left="69" w:right="40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</w:p>
          <w:p w:rsidR="00A667C5" w:rsidRPr="00A667C5" w:rsidRDefault="00A667C5" w:rsidP="001B4002">
            <w:pPr>
              <w:ind w:left="69" w:right="40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  <w:r w:rsidRPr="00A667C5">
              <w:rPr>
                <w:rFonts w:ascii="Arial" w:eastAsia="Arial MT" w:hAnsi="Arial MT" w:cs="Arial MT"/>
                <w:sz w:val="10"/>
                <w:lang w:val="it-IT"/>
              </w:rPr>
              <w:t>1</w:t>
            </w:r>
          </w:p>
        </w:tc>
        <w:tc>
          <w:tcPr>
            <w:tcW w:w="931" w:type="dxa"/>
          </w:tcPr>
          <w:p w:rsidR="00A667C5" w:rsidRP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</w:p>
          <w:p w:rsidR="00A667C5" w:rsidRP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sz w:val="10"/>
                <w:lang w:val="it-IT"/>
              </w:rPr>
            </w:pPr>
            <w:r w:rsidRPr="00A667C5">
              <w:rPr>
                <w:rFonts w:ascii="Arial" w:eastAsia="Arial MT" w:hAnsi="Arial MT" w:cs="Arial MT"/>
                <w:sz w:val="10"/>
                <w:lang w:val="it-IT"/>
              </w:rPr>
              <w:t>2</w:t>
            </w:r>
          </w:p>
        </w:tc>
        <w:tc>
          <w:tcPr>
            <w:tcW w:w="1417" w:type="dxa"/>
            <w:shd w:val="clear" w:color="auto" w:fill="D7E3BB"/>
          </w:tcPr>
          <w:p w:rsid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b/>
                <w:sz w:val="10"/>
                <w:lang w:val="it-IT"/>
              </w:rPr>
            </w:pPr>
          </w:p>
          <w:p w:rsidR="00A667C5" w:rsidRPr="00A667C5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b/>
                <w:sz w:val="10"/>
                <w:lang w:val="it-IT"/>
              </w:rPr>
            </w:pPr>
            <w:r>
              <w:rPr>
                <w:rFonts w:ascii="Arial" w:eastAsia="Arial MT" w:hAnsi="Arial MT" w:cs="Arial MT"/>
                <w:b/>
                <w:sz w:val="10"/>
                <w:lang w:val="it-IT"/>
              </w:rPr>
              <w:t>4</w:t>
            </w:r>
          </w:p>
        </w:tc>
      </w:tr>
      <w:tr w:rsidR="005A645A" w:rsidRPr="001B4002" w:rsidTr="0088459B">
        <w:trPr>
          <w:trHeight w:val="489"/>
          <w:jc w:val="center"/>
        </w:trPr>
        <w:tc>
          <w:tcPr>
            <w:tcW w:w="3292" w:type="dxa"/>
            <w:shd w:val="clear" w:color="auto" w:fill="D7E3BB"/>
          </w:tcPr>
          <w:p w:rsidR="005A645A" w:rsidRPr="00A667C5" w:rsidRDefault="005A645A" w:rsidP="001B4002">
            <w:pPr>
              <w:spacing w:before="9"/>
              <w:rPr>
                <w:rFonts w:ascii="Arial" w:eastAsia="Arial MT" w:hAnsi="Arial MT" w:cs="Arial MT"/>
                <w:b/>
                <w:sz w:val="11"/>
                <w:lang w:val="it-IT"/>
              </w:rPr>
            </w:pPr>
          </w:p>
          <w:p w:rsidR="005A645A" w:rsidRPr="001B4002" w:rsidRDefault="005A645A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  <w:r w:rsidR="00A667C5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IN SERVIZIO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A667C5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12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A667C5" w:rsidP="001B4002">
            <w:pPr>
              <w:ind w:left="70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47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A667C5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79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A667C5" w:rsidP="00CC390C">
            <w:pPr>
              <w:ind w:left="229" w:right="197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sz w:val="13"/>
              </w:rPr>
              <w:t>138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sz w:val="11"/>
        </w:rPr>
        <w:sectPr w:rsidR="001B4002" w:rsidRPr="001B4002" w:rsidSect="001B400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880" w:right="680" w:bottom="280" w:left="680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1017"/>
        <w:gridCol w:w="1041"/>
      </w:tblGrid>
      <w:tr w:rsidR="00981E83" w:rsidRPr="001B4002" w:rsidTr="00981E83">
        <w:trPr>
          <w:trHeight w:val="825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8572C1" w:rsidP="0088459B">
            <w:pPr>
              <w:spacing w:before="80" w:line="280" w:lineRule="auto"/>
              <w:ind w:left="26" w:right="214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lastRenderedPageBreak/>
              <w:t xml:space="preserve">Dettaglio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Personale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="00981E83" w:rsidRPr="001B4002">
              <w:rPr>
                <w:rFonts w:ascii="Arial" w:eastAsia="Arial MT" w:hAnsi="Arial MT" w:cs="Arial MT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="00981E83"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assegnazione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temporanea</w:t>
            </w:r>
            <w:r w:rsidR="00981E83"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e/o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88459B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comando IN Area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B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Assimilate*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 w:line="280" w:lineRule="auto"/>
              <w:ind w:left="116" w:right="29" w:hanging="58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altra</w:t>
            </w:r>
            <w:proofErr w:type="spellEnd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tipologia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contrattuale</w:t>
            </w:r>
            <w:proofErr w:type="spellEnd"/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8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TOTALE</w:t>
            </w:r>
          </w:p>
        </w:tc>
      </w:tr>
      <w:tr w:rsidR="00981E83" w:rsidRPr="001B4002" w:rsidTr="00981E83">
        <w:trPr>
          <w:trHeight w:val="498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92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 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Enti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-3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Agenzie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del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Sistema Regione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388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8572C1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150" w:right="13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6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8572C1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3</w:t>
            </w:r>
          </w:p>
        </w:tc>
      </w:tr>
      <w:tr w:rsidR="00981E83" w:rsidRPr="001B4002" w:rsidTr="00981E83">
        <w:trPr>
          <w:trHeight w:val="419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51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altre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Amministrazioni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981E83">
            <w:pPr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 xml:space="preserve">          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8572C1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1B4002">
            <w:pPr>
              <w:ind w:left="16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2"/>
              <w:rPr>
                <w:rFonts w:ascii="Arial" w:eastAsia="Arial MT" w:hAnsi="Arial MT" w:cs="Arial MT"/>
                <w:b/>
                <w:sz w:val="12"/>
              </w:rPr>
            </w:pPr>
          </w:p>
          <w:p w:rsidR="00981E83" w:rsidRPr="001B4002" w:rsidRDefault="00981E83" w:rsidP="001B4002">
            <w:pPr>
              <w:ind w:left="228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</w:tr>
      <w:tr w:rsidR="00981E83" w:rsidRPr="001B4002" w:rsidTr="00981E83">
        <w:trPr>
          <w:trHeight w:val="448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981E83" w:rsidP="001B4002">
            <w:pPr>
              <w:spacing w:before="5"/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8572C1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396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397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229" w:right="196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before="8" w:after="0" w:line="240" w:lineRule="auto"/>
        <w:rPr>
          <w:rFonts w:ascii="Arial" w:eastAsia="Arial MT" w:hAnsi="Arial MT" w:cs="Arial MT"/>
          <w:b/>
          <w:sz w:val="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2" w:after="0" w:line="240" w:lineRule="auto"/>
        <w:rPr>
          <w:rFonts w:ascii="Arial MT" w:eastAsia="Arial MT" w:hAnsi="Arial MT" w:cs="Arial MT"/>
          <w:sz w:val="20"/>
          <w:szCs w:val="13"/>
        </w:rPr>
      </w:pPr>
    </w:p>
    <w:p w:rsidR="001B4002" w:rsidRPr="001B4002" w:rsidRDefault="00981E83" w:rsidP="00981E83">
      <w:pPr>
        <w:widowControl w:val="0"/>
        <w:autoSpaceDE w:val="0"/>
        <w:autoSpaceDN w:val="0"/>
        <w:spacing w:before="8" w:after="0" w:line="240" w:lineRule="auto"/>
        <w:jc w:val="center"/>
        <w:rPr>
          <w:rFonts w:ascii="Arial MT" w:eastAsia="Arial MT" w:hAnsi="Arial MT" w:cs="Arial MT"/>
          <w:sz w:val="23"/>
          <w:szCs w:val="13"/>
        </w:rPr>
      </w:pPr>
      <w:r>
        <w:rPr>
          <w:rFonts w:ascii="Arial MT" w:eastAsia="Arial MT" w:hAnsi="Arial MT" w:cs="Arial MT"/>
          <w:noProof/>
          <w:sz w:val="13"/>
          <w:szCs w:val="13"/>
          <w:lang w:eastAsia="it-IT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1F3DE327" wp14:editId="244022DD">
                <wp:simplePos x="0" y="0"/>
                <wp:positionH relativeFrom="page">
                  <wp:posOffset>1351280</wp:posOffset>
                </wp:positionH>
                <wp:positionV relativeFrom="paragraph">
                  <wp:posOffset>334645</wp:posOffset>
                </wp:positionV>
                <wp:extent cx="4790440" cy="1437640"/>
                <wp:effectExtent l="0" t="0" r="10160" b="10160"/>
                <wp:wrapTopAndBottom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0440" cy="1437640"/>
                          <a:chOff x="785" y="311"/>
                          <a:chExt cx="5184" cy="1088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31" y="317"/>
                            <a:ext cx="932" cy="107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002" w:rsidRDefault="001B4002" w:rsidP="001B4002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1B4002" w:rsidRPr="00E30356" w:rsidRDefault="00981E83" w:rsidP="00981E83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30356">
                                <w:rPr>
                                  <w:b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  <w:p w:rsidR="001B4002" w:rsidRDefault="001B4002" w:rsidP="001B4002">
                              <w:pPr>
                                <w:spacing w:before="1"/>
                                <w:rPr>
                                  <w:sz w:val="12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ind w:left="327" w:right="325"/>
                                <w:jc w:val="center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90" y="317"/>
                            <a:ext cx="4241" cy="1076"/>
                          </a:xfrm>
                          <a:prstGeom prst="rect">
                            <a:avLst/>
                          </a:prstGeom>
                          <a:solidFill>
                            <a:srgbClr val="D7E3BB"/>
                          </a:solidFill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002" w:rsidRDefault="001B4002" w:rsidP="00981E83">
                              <w:pPr>
                                <w:spacing w:before="6"/>
                                <w:rPr>
                                  <w:sz w:val="16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spacing w:line="280" w:lineRule="auto"/>
                                <w:ind w:left="21" w:right="88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PERSONALE ISCRITTO ALLA LISTA SPECIALE AD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ESAURIMENTO ISTITUITA PRESSO L'ASSESSORATO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COMPETENTE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IN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MATERIA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FORMAZIONE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PROFESSIONALE</w:t>
                              </w:r>
                              <w:r>
                                <w:rPr>
                                  <w:rFonts w:ascii="Arial"/>
                                  <w:b/>
                                  <w:spacing w:val="-3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(L.R.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N.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42/89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L.R. N.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3/2008)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" o:spid="_x0000_s1026" style="position:absolute;left:0;text-align:left;margin-left:106.4pt;margin-top:26.35pt;width:377.2pt;height:113.2pt;z-index:-251656192;mso-wrap-distance-left:0;mso-wrap-distance-right:0;mso-position-horizontal-relative:page" coordorigin="785,311" coordsize="518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5031;top:317;width:932;height: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mbsIA&#10;AADaAAAADwAAAGRycy9kb3ducmV2LnhtbESPQWvCQBSE74X+h+UVvDW7KkhJXUVEIeRmbHt+ZF+T&#10;aPZtyK66+uu7hUKPw8x8wyzX0fbiSqPvHGuYZgoEce1Mx42Gj+P+9Q2ED8gGe8ek4U4e1qvnpyXm&#10;xt34QNcqNCJB2OeooQ1hyKX0dUsWfeYG4uR9u9FiSHJspBnxluC2lzOlFtJix2mhxYG2LdXn6mI1&#10;FI+5OsbPk1ebfb8rv2JZz+1C68lL3LyDCBTDf/ivXRgNM/i9km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uZuwgAAANoAAAAPAAAAAAAAAAAAAAAAAJgCAABkcnMvZG93&#10;bnJldi54bWxQSwUGAAAAAAQABAD1AAAAhwMAAAAA&#10;" filled="f" strokeweight=".6pt">
                  <v:textbox inset="0,0,0,0">
                    <w:txbxContent>
                      <w:p w:rsidR="001B4002" w:rsidRDefault="001B4002" w:rsidP="001B4002">
                        <w:pPr>
                          <w:rPr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1B4002" w:rsidRPr="00E30356" w:rsidRDefault="00981E83" w:rsidP="00981E83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30356">
                          <w:rPr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  <w:p w:rsidR="001B4002" w:rsidRDefault="001B4002" w:rsidP="001B4002">
                        <w:pPr>
                          <w:spacing w:before="1"/>
                          <w:rPr>
                            <w:sz w:val="12"/>
                          </w:rPr>
                        </w:pPr>
                      </w:p>
                      <w:p w:rsidR="001B4002" w:rsidRDefault="001B4002" w:rsidP="001B4002">
                        <w:pPr>
                          <w:ind w:left="327" w:right="325"/>
                          <w:jc w:val="center"/>
                          <w:rPr>
                            <w:rFonts w:ascii="Arial"/>
                            <w:b/>
                            <w:sz w:val="13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left:790;top:317;width:4241;height: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g08MA&#10;AADaAAAADwAAAGRycy9kb3ducmV2LnhtbESPQWvCQBSE70L/w/IEb2aj0NqmrlJDpYInU0uvj+xr&#10;sjX7NmRXk/77riB4HGbmG2a5HmwjLtR541jBLElBEJdOG64UHD+302cQPiBrbByTgj/ysF49jJaY&#10;adfzgS5FqESEsM9QQR1Cm0npy5os+sS1xNH7cZ3FEGVXSd1hH+G2kfM0fZIWDceFGlvKaypPxdkq&#10;2OfaLDa//fb48vF1cuV3bt5dodRkPLy9ggg0hHv41t5pBY9wvRJv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mg08MAAADaAAAADwAAAAAAAAAAAAAAAACYAgAAZHJzL2Rv&#10;d25yZXYueG1sUEsFBgAAAAAEAAQA9QAAAIgDAAAAAA==&#10;" fillcolor="#d7e3bb" strokeweight=".6pt">
                  <v:textbox inset="0,0,0,0">
                    <w:txbxContent>
                      <w:p w:rsidR="001B4002" w:rsidRDefault="001B4002" w:rsidP="00981E83">
                        <w:pPr>
                          <w:spacing w:before="6"/>
                          <w:rPr>
                            <w:sz w:val="16"/>
                          </w:rPr>
                        </w:pPr>
                      </w:p>
                      <w:p w:rsidR="001B4002" w:rsidRDefault="001B4002" w:rsidP="001B4002">
                        <w:pPr>
                          <w:spacing w:line="280" w:lineRule="auto"/>
                          <w:ind w:left="21" w:right="88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PERSONALE ISCRITTO ALLA LISTA SPECIALE AD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ESAURIMENTO ISTITUITA PRESSO L'ASSESSORATO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COMPETENTE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IN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MATERIA</w:t>
                        </w:r>
                        <w:r>
                          <w:rPr>
                            <w:rFonts w:ascii="Arial"/>
                            <w:b/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FORMAZIONE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PROFESSIONALE</w:t>
                        </w:r>
                        <w:r>
                          <w:rPr>
                            <w:rFonts w:ascii="Arial"/>
                            <w:b/>
                            <w:spacing w:val="-3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(L.R.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N.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42/89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L.R. N.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3/2008)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D37F8" w:rsidRDefault="008D37F8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Default="00E30356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Pr="00390A12" w:rsidRDefault="00E30356" w:rsidP="00E30356">
      <w:pPr>
        <w:pStyle w:val="Default"/>
        <w:spacing w:before="120" w:line="360" w:lineRule="auto"/>
        <w:jc w:val="both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Si rinvia, per tutti i det</w:t>
      </w:r>
      <w:r w:rsidR="008572C1">
        <w:rPr>
          <w:color w:val="auto"/>
          <w:sz w:val="16"/>
          <w:szCs w:val="16"/>
        </w:rPr>
        <w:t>tagli, al capitolo del PTFP 2023-2025</w:t>
      </w:r>
      <w:r>
        <w:rPr>
          <w:color w:val="auto"/>
          <w:sz w:val="16"/>
          <w:szCs w:val="16"/>
        </w:rPr>
        <w:t xml:space="preserve"> denominato </w:t>
      </w:r>
      <w:r w:rsidR="006F4061">
        <w:rPr>
          <w:color w:val="auto"/>
          <w:sz w:val="16"/>
          <w:szCs w:val="16"/>
        </w:rPr>
        <w:t>“</w:t>
      </w:r>
      <w:r w:rsidR="008572C1">
        <w:rPr>
          <w:color w:val="auto"/>
          <w:sz w:val="16"/>
          <w:szCs w:val="16"/>
        </w:rPr>
        <w:t>Dotazione organica formale e c</w:t>
      </w:r>
      <w:r w:rsidR="006F4061">
        <w:rPr>
          <w:color w:val="auto"/>
          <w:sz w:val="16"/>
          <w:szCs w:val="16"/>
        </w:rPr>
        <w:t>onsistenza organico”.</w:t>
      </w:r>
    </w:p>
    <w:sectPr w:rsidR="00E30356" w:rsidRPr="00390A12" w:rsidSect="00871DE8">
      <w:headerReference w:type="default" r:id="rId15"/>
      <w:head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D0A" w:rsidRDefault="003B0D0A" w:rsidP="00CE1685">
      <w:pPr>
        <w:spacing w:after="0" w:line="240" w:lineRule="auto"/>
      </w:pPr>
      <w:r>
        <w:separator/>
      </w:r>
    </w:p>
  </w:endnote>
  <w:endnote w:type="continuationSeparator" w:id="0">
    <w:p w:rsidR="003B0D0A" w:rsidRDefault="003B0D0A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386786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1FC">
          <w:rPr>
            <w:noProof/>
          </w:rPr>
          <w:t>1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325001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1FC">
          <w:rPr>
            <w:noProof/>
          </w:rPr>
          <w:t>3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D0A" w:rsidRDefault="003B0D0A" w:rsidP="00CE1685">
      <w:pPr>
        <w:spacing w:after="0" w:line="240" w:lineRule="auto"/>
      </w:pPr>
      <w:r>
        <w:separator/>
      </w:r>
    </w:p>
  </w:footnote>
  <w:footnote w:type="continuationSeparator" w:id="0">
    <w:p w:rsidR="003B0D0A" w:rsidRDefault="003B0D0A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 w:rsidP="0088459B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EB282E2">
          <wp:extent cx="2390140" cy="1115695"/>
          <wp:effectExtent l="0" t="0" r="0" b="825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1B4002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6C1E63E3" wp14:editId="64EAE6E9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71043"/>
    <w:multiLevelType w:val="hybridMultilevel"/>
    <w:tmpl w:val="3586DF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3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A85BE2"/>
    <w:multiLevelType w:val="hybridMultilevel"/>
    <w:tmpl w:val="500405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21"/>
  </w:num>
  <w:num w:numId="7">
    <w:abstractNumId w:val="3"/>
  </w:num>
  <w:num w:numId="8">
    <w:abstractNumId w:val="14"/>
  </w:num>
  <w:num w:numId="9">
    <w:abstractNumId w:val="16"/>
  </w:num>
  <w:num w:numId="10">
    <w:abstractNumId w:val="13"/>
  </w:num>
  <w:num w:numId="11">
    <w:abstractNumId w:val="5"/>
  </w:num>
  <w:num w:numId="12">
    <w:abstractNumId w:val="6"/>
  </w:num>
  <w:num w:numId="13">
    <w:abstractNumId w:val="11"/>
  </w:num>
  <w:num w:numId="14">
    <w:abstractNumId w:val="2"/>
  </w:num>
  <w:num w:numId="15">
    <w:abstractNumId w:val="18"/>
  </w:num>
  <w:num w:numId="16">
    <w:abstractNumId w:val="19"/>
  </w:num>
  <w:num w:numId="17">
    <w:abstractNumId w:val="22"/>
  </w:num>
  <w:num w:numId="18">
    <w:abstractNumId w:val="15"/>
  </w:num>
  <w:num w:numId="19">
    <w:abstractNumId w:val="0"/>
  </w:num>
  <w:num w:numId="20">
    <w:abstractNumId w:val="1"/>
  </w:num>
  <w:num w:numId="21">
    <w:abstractNumId w:val="8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4002B"/>
    <w:rsid w:val="00041826"/>
    <w:rsid w:val="00044B98"/>
    <w:rsid w:val="0006070B"/>
    <w:rsid w:val="0006440A"/>
    <w:rsid w:val="000B5E94"/>
    <w:rsid w:val="000D5069"/>
    <w:rsid w:val="000E2835"/>
    <w:rsid w:val="000E3D61"/>
    <w:rsid w:val="000F5D7C"/>
    <w:rsid w:val="0010453D"/>
    <w:rsid w:val="00111696"/>
    <w:rsid w:val="00122D77"/>
    <w:rsid w:val="00141349"/>
    <w:rsid w:val="00147B4B"/>
    <w:rsid w:val="00151337"/>
    <w:rsid w:val="0016317C"/>
    <w:rsid w:val="00194555"/>
    <w:rsid w:val="00194B3B"/>
    <w:rsid w:val="001A3741"/>
    <w:rsid w:val="001A4F00"/>
    <w:rsid w:val="001B4002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5642"/>
    <w:rsid w:val="003024D0"/>
    <w:rsid w:val="00306C41"/>
    <w:rsid w:val="00307654"/>
    <w:rsid w:val="00340820"/>
    <w:rsid w:val="003453FD"/>
    <w:rsid w:val="00350AED"/>
    <w:rsid w:val="00354F55"/>
    <w:rsid w:val="00390A12"/>
    <w:rsid w:val="00392658"/>
    <w:rsid w:val="00397AEB"/>
    <w:rsid w:val="003B0D0A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97AC4"/>
    <w:rsid w:val="004A0A10"/>
    <w:rsid w:val="004A2E25"/>
    <w:rsid w:val="00532958"/>
    <w:rsid w:val="00571D05"/>
    <w:rsid w:val="00572191"/>
    <w:rsid w:val="00590317"/>
    <w:rsid w:val="005A4043"/>
    <w:rsid w:val="005A645A"/>
    <w:rsid w:val="005B0A8E"/>
    <w:rsid w:val="005B0B5E"/>
    <w:rsid w:val="005C0364"/>
    <w:rsid w:val="005D49E7"/>
    <w:rsid w:val="005D597C"/>
    <w:rsid w:val="005E5390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5CBD"/>
    <w:rsid w:val="00696BCD"/>
    <w:rsid w:val="006A51FC"/>
    <w:rsid w:val="006B3482"/>
    <w:rsid w:val="006B5F6E"/>
    <w:rsid w:val="006C44E1"/>
    <w:rsid w:val="006C608A"/>
    <w:rsid w:val="006F4061"/>
    <w:rsid w:val="00721FAF"/>
    <w:rsid w:val="00725EEA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5FD3"/>
    <w:rsid w:val="008572C1"/>
    <w:rsid w:val="00857B0E"/>
    <w:rsid w:val="008658CE"/>
    <w:rsid w:val="00867C26"/>
    <w:rsid w:val="00871DE8"/>
    <w:rsid w:val="00880707"/>
    <w:rsid w:val="0088459B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428A6"/>
    <w:rsid w:val="00950015"/>
    <w:rsid w:val="00956350"/>
    <w:rsid w:val="00981E83"/>
    <w:rsid w:val="00994DC6"/>
    <w:rsid w:val="009A4FD9"/>
    <w:rsid w:val="009B3BA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667C5"/>
    <w:rsid w:val="00A749CA"/>
    <w:rsid w:val="00A96245"/>
    <w:rsid w:val="00AA3AC4"/>
    <w:rsid w:val="00AB38E0"/>
    <w:rsid w:val="00AB51BE"/>
    <w:rsid w:val="00AC4E47"/>
    <w:rsid w:val="00AC4E62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167E"/>
    <w:rsid w:val="00B9201D"/>
    <w:rsid w:val="00BA5604"/>
    <w:rsid w:val="00BC3CB6"/>
    <w:rsid w:val="00C11812"/>
    <w:rsid w:val="00C1498B"/>
    <w:rsid w:val="00C21388"/>
    <w:rsid w:val="00C24362"/>
    <w:rsid w:val="00C52845"/>
    <w:rsid w:val="00C53015"/>
    <w:rsid w:val="00C66C4B"/>
    <w:rsid w:val="00C710AF"/>
    <w:rsid w:val="00C77D04"/>
    <w:rsid w:val="00C91C53"/>
    <w:rsid w:val="00CB0ED8"/>
    <w:rsid w:val="00CB2AB7"/>
    <w:rsid w:val="00CC390C"/>
    <w:rsid w:val="00CE1685"/>
    <w:rsid w:val="00CE3B6E"/>
    <w:rsid w:val="00CF5E52"/>
    <w:rsid w:val="00CF6705"/>
    <w:rsid w:val="00D23A4A"/>
    <w:rsid w:val="00D371D6"/>
    <w:rsid w:val="00D4077D"/>
    <w:rsid w:val="00D56984"/>
    <w:rsid w:val="00D83D2A"/>
    <w:rsid w:val="00DC64FF"/>
    <w:rsid w:val="00DD299A"/>
    <w:rsid w:val="00DD7837"/>
    <w:rsid w:val="00DF46CD"/>
    <w:rsid w:val="00E0383D"/>
    <w:rsid w:val="00E03D67"/>
    <w:rsid w:val="00E30356"/>
    <w:rsid w:val="00E503DD"/>
    <w:rsid w:val="00E838FE"/>
    <w:rsid w:val="00EA081F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4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4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3503-63C6-495A-810A-D094D3D6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36</cp:revision>
  <cp:lastPrinted>2020-01-09T14:11:00Z</cp:lastPrinted>
  <dcterms:created xsi:type="dcterms:W3CDTF">2020-01-10T11:15:00Z</dcterms:created>
  <dcterms:modified xsi:type="dcterms:W3CDTF">2023-04-14T10:54:00Z</dcterms:modified>
</cp:coreProperties>
</file>